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DE" w:rsidRPr="009F0E47" w:rsidRDefault="004168DE">
      <w:pPr>
        <w:rPr>
          <w:rFonts w:ascii="Comic Sans MS" w:hAnsi="Comic Sans MS"/>
          <w:i/>
          <w:color w:val="943634"/>
          <w:sz w:val="32"/>
          <w:szCs w:val="32"/>
        </w:rPr>
      </w:pPr>
      <w:r>
        <w:rPr>
          <w:rFonts w:ascii="Comic Sans MS" w:hAnsi="Comic Sans MS"/>
          <w:i/>
          <w:color w:val="943634"/>
          <w:sz w:val="32"/>
          <w:szCs w:val="32"/>
        </w:rPr>
        <w:t xml:space="preserve">                      </w:t>
      </w:r>
      <w:r w:rsidRPr="009F0E47">
        <w:rPr>
          <w:rFonts w:ascii="Comic Sans MS" w:hAnsi="Comic Sans MS"/>
          <w:i/>
          <w:color w:val="943634"/>
          <w:sz w:val="32"/>
          <w:szCs w:val="32"/>
        </w:rPr>
        <w:t xml:space="preserve"> TÜRKÇE  ÇALIŞMASI</w:t>
      </w:r>
    </w:p>
    <w:p w:rsidR="004168DE" w:rsidRPr="009F0E47" w:rsidRDefault="004168DE" w:rsidP="009F0E47">
      <w:pPr>
        <w:pStyle w:val="ListeParagraf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 w:rsidRPr="009F0E47">
        <w:rPr>
          <w:rFonts w:ascii="Comic Sans MS" w:hAnsi="Comic Sans MS"/>
          <w:i/>
          <w:sz w:val="24"/>
          <w:szCs w:val="24"/>
        </w:rPr>
        <w:t>Aşağıdaki cümleleri anlamına , yükleminin yerine  ve türüne göre çözümleyiniz.</w:t>
      </w:r>
    </w:p>
    <w:p w:rsidR="004168DE" w:rsidRDefault="00121697" w:rsidP="009F0E47">
      <w:pPr>
        <w:pStyle w:val="ListeParagraf"/>
        <w:ind w:left="360"/>
        <w:rPr>
          <w:rFonts w:ascii="Comic Sans MS" w:hAnsi="Comic Sans MS"/>
          <w:i/>
          <w:sz w:val="24"/>
          <w:szCs w:val="24"/>
        </w:rPr>
      </w:pPr>
      <w:r w:rsidRPr="00121697"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8.35pt;margin-top:18.3pt;width:492pt;height:131.25pt;z-index:1">
            <v:textbox>
              <w:txbxContent>
                <w:p w:rsidR="004168DE" w:rsidRPr="009F0E47" w:rsidRDefault="004168DE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t xml:space="preserve">                                                      </w:t>
                  </w:r>
                  <w:r w:rsidRPr="009F0E47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“ Ahmet ders çalışıyor.”</w:t>
                  </w:r>
                </w:p>
                <w:p w:rsidR="004168DE" w:rsidRPr="009F0E47" w:rsidRDefault="004168DE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ANLAMINA GÖRE CÜMLE:</w:t>
                  </w:r>
                </w:p>
                <w:p w:rsidR="004168DE" w:rsidRPr="009F0E47" w:rsidRDefault="004168DE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9F0E47" w:rsidRDefault="004168DE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YÜKLEMİN TÜRÜNE GÖRE CÜMLE:</w:t>
                  </w:r>
                </w:p>
              </w:txbxContent>
            </v:textbox>
          </v:shape>
        </w:pict>
      </w:r>
    </w:p>
    <w:p w:rsidR="004168DE" w:rsidRPr="009F0E47" w:rsidRDefault="004168DE" w:rsidP="009F0E47"/>
    <w:p w:rsidR="004168DE" w:rsidRPr="009F0E47" w:rsidRDefault="004168DE" w:rsidP="009F0E47"/>
    <w:p w:rsidR="004168DE" w:rsidRPr="009F0E47" w:rsidRDefault="004168DE" w:rsidP="009F0E47"/>
    <w:p w:rsidR="004168DE" w:rsidRPr="009F0E47" w:rsidRDefault="004168DE" w:rsidP="009F0E47"/>
    <w:p w:rsidR="004168DE" w:rsidRPr="009F0E47" w:rsidRDefault="004168DE" w:rsidP="009F0E47"/>
    <w:p w:rsidR="004168DE" w:rsidRPr="009F0E47" w:rsidRDefault="004168DE" w:rsidP="009F0E47"/>
    <w:p w:rsidR="004168DE" w:rsidRPr="009F0E47" w:rsidRDefault="00121697" w:rsidP="009F0E47">
      <w:r>
        <w:rPr>
          <w:noProof/>
          <w:lang w:eastAsia="tr-TR"/>
        </w:rPr>
        <w:pict>
          <v:shape id="_x0000_s1027" type="#_x0000_t65" style="position:absolute;margin-left:27.4pt;margin-top:-.1pt;width:357pt;height:135.75pt;z-index:2">
            <v:textbox>
              <w:txbxContent>
                <w:p w:rsidR="004168DE" w:rsidRDefault="004168DE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   </w:t>
                  </w:r>
                  <w:r w:rsidRPr="009F0E47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“ Aman at çöpe bunları.”</w:t>
                  </w:r>
                </w:p>
                <w:p w:rsidR="004168DE" w:rsidRPr="009F0E47" w:rsidRDefault="004168DE" w:rsidP="009F0E47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ANLAMINA GÖRE CÜMLE:</w:t>
                  </w:r>
                </w:p>
                <w:p w:rsidR="004168DE" w:rsidRPr="009F0E47" w:rsidRDefault="004168DE" w:rsidP="009F0E47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9F0E47" w:rsidRDefault="004168DE" w:rsidP="009F0E47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 TÜRÜNE GÖRE CÜMLE:</w:t>
                  </w:r>
                </w:p>
                <w:p w:rsidR="004168DE" w:rsidRPr="009F0E47" w:rsidRDefault="004168DE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168DE" w:rsidRPr="009F0E47" w:rsidRDefault="004168DE" w:rsidP="009F0E47"/>
    <w:p w:rsidR="004168DE" w:rsidRPr="009F0E47" w:rsidRDefault="004168DE" w:rsidP="009F0E47"/>
    <w:p w:rsidR="004168DE" w:rsidRPr="009F0E47" w:rsidRDefault="004168DE" w:rsidP="009F0E47"/>
    <w:p w:rsidR="004168DE" w:rsidRDefault="004168DE" w:rsidP="009F0E47"/>
    <w:p w:rsidR="004168DE" w:rsidRDefault="004168DE" w:rsidP="009F0E47">
      <w:pPr>
        <w:ind w:firstLine="708"/>
      </w:pPr>
    </w:p>
    <w:p w:rsidR="004168DE" w:rsidRDefault="00121697" w:rsidP="009F0E47">
      <w:pPr>
        <w:ind w:firstLine="708"/>
      </w:pPr>
      <w:r>
        <w:rPr>
          <w:noProof/>
          <w:lang w:eastAsia="tr-TR"/>
        </w:rPr>
        <w:pict>
          <v:shape id="_x0000_s1028" type="#_x0000_t65" style="position:absolute;left:0;text-align:left;margin-left:-23.6pt;margin-top:.25pt;width:492pt;height:130.5pt;z-index:4">
            <v:textbox>
              <w:txbxContent>
                <w:p w:rsidR="004168DE" w:rsidRDefault="004168DE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9F0E47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“ Bu eşyaları senin için mi getirdi? “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F0"/>
                      <w:sz w:val="24"/>
                      <w:szCs w:val="24"/>
                    </w:rPr>
                    <w:t>YÜKLEMİN TÜRÜNE GÖRE CÜMLE:</w:t>
                  </w:r>
                </w:p>
                <w:p w:rsidR="004168DE" w:rsidRPr="009F0E47" w:rsidRDefault="004168DE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121697" w:rsidP="009F0E47">
      <w:pPr>
        <w:ind w:firstLine="708"/>
      </w:pPr>
      <w:r>
        <w:rPr>
          <w:noProof/>
          <w:lang w:eastAsia="tr-TR"/>
        </w:rPr>
        <w:pict>
          <v:shape id="_x0000_s1029" type="#_x0000_t65" style="position:absolute;left:0;text-align:left;margin-left:12.4pt;margin-top:14.1pt;width:386.25pt;height:143.25pt;z-index:10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“ Onlar bize yardım etmedi.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2060"/>
                      <w:sz w:val="24"/>
                      <w:szCs w:val="24"/>
                    </w:rPr>
                    <w:t>YÜKLEMİN TÜRÜNE GÖRE CÜMLE:</w:t>
                  </w:r>
                </w:p>
                <w:p w:rsidR="004168DE" w:rsidRPr="00F171CC" w:rsidRDefault="004168DE">
                  <w:pPr>
                    <w:rPr>
                      <w:color w:val="002060"/>
                    </w:rPr>
                  </w:pPr>
                </w:p>
              </w:txbxContent>
            </v:textbox>
          </v:shape>
        </w:pict>
      </w: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121697" w:rsidP="009F0E47">
      <w:pPr>
        <w:ind w:firstLine="708"/>
      </w:pPr>
      <w:r>
        <w:rPr>
          <w:noProof/>
          <w:lang w:eastAsia="tr-TR"/>
        </w:rPr>
        <w:lastRenderedPageBreak/>
        <w:pict>
          <v:shape id="_x0000_s1030" type="#_x0000_t65" style="position:absolute;left:0;text-align:left;margin-left:-25.1pt;margin-top:-28.85pt;width:492pt;height:129.75pt;z-index:3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            “Bu ayakkabı güzel değil .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B05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Default="004168DE" w:rsidP="009F0E47">
      <w:pPr>
        <w:ind w:firstLine="708"/>
      </w:pPr>
    </w:p>
    <w:p w:rsidR="004168DE" w:rsidRPr="00376DF0" w:rsidRDefault="004168DE" w:rsidP="00376DF0"/>
    <w:p w:rsidR="004168DE" w:rsidRPr="00376DF0" w:rsidRDefault="00121697" w:rsidP="00376DF0">
      <w:r>
        <w:rPr>
          <w:noProof/>
          <w:lang w:eastAsia="tr-TR"/>
        </w:rPr>
        <w:pict>
          <v:shape id="_x0000_s1031" type="#_x0000_t65" style="position:absolute;margin-left:46.9pt;margin-top:-.8pt;width:320.25pt;height:128.25pt;z-index:5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“ Olanları tek tek anlattım herkese.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ANLAMINA GÖRE CÜMLE:</w:t>
                  </w:r>
                </w:p>
                <w:p w:rsidR="004168DE" w:rsidRPr="009F0E47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9F0E47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121697" w:rsidP="00376DF0">
      <w:r>
        <w:rPr>
          <w:noProof/>
          <w:lang w:eastAsia="tr-TR"/>
        </w:rPr>
        <w:pict>
          <v:shape id="_x0000_s1032" type="#_x0000_t65" style="position:absolute;margin-left:-30.35pt;margin-top:15.25pt;width:492pt;height:128.25pt;z-index:6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   “ Ne kadar para harcadın?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7030A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Default="004168DE" w:rsidP="00376DF0"/>
    <w:p w:rsidR="004168DE" w:rsidRDefault="00121697" w:rsidP="00376DF0">
      <w:r>
        <w:rPr>
          <w:noProof/>
          <w:lang w:eastAsia="tr-TR"/>
        </w:rPr>
        <w:pict>
          <v:shape id="_x0000_s1033" type="#_x0000_t65" style="position:absolute;margin-left:33.4pt;margin-top:16.35pt;width:344.25pt;height:130.5pt;z-index:7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“ Karşımda onu görmeyeyim mi?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92D05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Default="004168DE" w:rsidP="00376DF0"/>
    <w:p w:rsidR="004168DE" w:rsidRDefault="004168DE" w:rsidP="00376DF0"/>
    <w:p w:rsidR="004168DE" w:rsidRDefault="004168DE" w:rsidP="00376DF0"/>
    <w:p w:rsidR="004168DE" w:rsidRDefault="004168DE" w:rsidP="00376DF0"/>
    <w:p w:rsidR="004168DE" w:rsidRDefault="004168DE" w:rsidP="00376DF0"/>
    <w:p w:rsidR="004168DE" w:rsidRDefault="00121697" w:rsidP="00376DF0">
      <w:r>
        <w:rPr>
          <w:noProof/>
          <w:lang w:eastAsia="tr-TR"/>
        </w:rPr>
        <w:pict>
          <v:shape id="_x0000_s1034" type="#_x0000_t65" style="position:absolute;margin-left:-25.1pt;margin-top:19.7pt;width:492pt;height:131.25pt;z-index:8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                 “Kimse yok evde.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C0000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Default="004168DE" w:rsidP="00376DF0"/>
    <w:p w:rsidR="004168DE" w:rsidRDefault="004168DE" w:rsidP="00376DF0"/>
    <w:p w:rsidR="004168DE" w:rsidRDefault="004168DE" w:rsidP="00376DF0"/>
    <w:p w:rsidR="004168DE" w:rsidRDefault="004168DE" w:rsidP="00376DF0"/>
    <w:p w:rsidR="004168DE" w:rsidRDefault="00121697" w:rsidP="00376DF0">
      <w:r>
        <w:rPr>
          <w:noProof/>
          <w:lang w:eastAsia="tr-TR"/>
        </w:rPr>
        <w:lastRenderedPageBreak/>
        <w:pict>
          <v:shape id="_x0000_s1035" type="#_x0000_t65" style="position:absolute;margin-left:-7.85pt;margin-top:5.65pt;width:475.5pt;height:165pt;z-index:12">
            <v:textbox>
              <w:txbxContent>
                <w:p w:rsidR="004168DE" w:rsidRDefault="004168DE" w:rsidP="00F171CC"/>
                <w:p w:rsidR="004168DE" w:rsidRPr="00F171CC" w:rsidRDefault="004168DE" w:rsidP="00F171CC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tab/>
                    <w:t xml:space="preserve">     </w:t>
                  </w: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>“ Annem toplantı için okula gitti.”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F171CC">
                  <w:pPr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FFC00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p w:rsidR="004168DE" w:rsidRDefault="004168DE" w:rsidP="00376DF0"/>
    <w:p w:rsidR="004168DE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4168DE" w:rsidP="00376DF0"/>
    <w:p w:rsidR="004168DE" w:rsidRPr="00376DF0" w:rsidRDefault="00121697" w:rsidP="00376DF0">
      <w:pPr>
        <w:tabs>
          <w:tab w:val="left" w:pos="1335"/>
        </w:tabs>
      </w:pPr>
      <w:r>
        <w:rPr>
          <w:noProof/>
          <w:lang w:eastAsia="tr-TR"/>
        </w:rPr>
        <w:pict>
          <v:shape id="_x0000_s1036" type="#_x0000_t65" style="position:absolute;margin-left:-15.35pt;margin-top:276.05pt;width:492pt;height:185.7pt;z-index:9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</w:p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        “Seçtiğin elbise çok güzelmiş. “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  <w:t>ANLAMINA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F171CC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F171CC"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  <w:t>YÜKLEMİN TÜRÜNE GÖRE CÜMLE:</w:t>
                  </w:r>
                </w:p>
                <w:p w:rsidR="004168DE" w:rsidRPr="00F171CC" w:rsidRDefault="004168DE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65" style="position:absolute;margin-left:55.15pt;margin-top:38.2pt;width:5in;height:163.5pt;z-index:11">
            <v:textbox>
              <w:txbxContent>
                <w:p w:rsidR="004168DE" w:rsidRDefault="004168DE" w:rsidP="00376DF0">
                  <w:pPr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</w:p>
                <w:p w:rsidR="004168DE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8"/>
                      <w:szCs w:val="28"/>
                    </w:rPr>
                    <w:t xml:space="preserve">             “Çekmedik araçları apartmanın önünden.</w:t>
                  </w:r>
                </w:p>
                <w:p w:rsidR="004168DE" w:rsidRPr="009F0E47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ANLAMINA GÖRE CÜMLE:</w:t>
                  </w:r>
                </w:p>
                <w:p w:rsidR="004168DE" w:rsidRPr="009F0E47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YÜKLEMİNİN YERİNE GÖRE CÜMLE:</w:t>
                  </w:r>
                </w:p>
                <w:p w:rsidR="004168DE" w:rsidRPr="009F0E47" w:rsidRDefault="004168DE" w:rsidP="00376DF0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F0E47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</w:rPr>
                    <w:t>YÜKLEMİN TÜRÜNE GÖRE CÜMLE:</w:t>
                  </w:r>
                </w:p>
                <w:p w:rsidR="004168DE" w:rsidRDefault="004168DE"/>
              </w:txbxContent>
            </v:textbox>
          </v:shape>
        </w:pict>
      </w:r>
    </w:p>
    <w:sectPr w:rsidR="004168DE" w:rsidRPr="00376DF0" w:rsidSect="009F0E47">
      <w:pgSz w:w="11906" w:h="16838"/>
      <w:pgMar w:top="1417" w:right="1417" w:bottom="1417" w:left="1417" w:header="708" w:footer="708" w:gutter="0"/>
      <w:pgBorders w:offsetFrom="page">
        <w:top w:val="triple" w:sz="4" w:space="24" w:color="C0504D"/>
        <w:left w:val="triple" w:sz="4" w:space="24" w:color="C0504D"/>
        <w:bottom w:val="triple" w:sz="4" w:space="24" w:color="C0504D"/>
        <w:right w:val="triple" w:sz="4" w:space="24" w:color="C0504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32E" w:rsidRDefault="00B1232E" w:rsidP="00F171CC">
      <w:pPr>
        <w:spacing w:after="0" w:line="240" w:lineRule="auto"/>
      </w:pPr>
      <w:r>
        <w:separator/>
      </w:r>
    </w:p>
  </w:endnote>
  <w:endnote w:type="continuationSeparator" w:id="1">
    <w:p w:rsidR="00B1232E" w:rsidRDefault="00B1232E" w:rsidP="00F1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32E" w:rsidRDefault="00B1232E" w:rsidP="00F171CC">
      <w:pPr>
        <w:spacing w:after="0" w:line="240" w:lineRule="auto"/>
      </w:pPr>
      <w:r>
        <w:separator/>
      </w:r>
    </w:p>
  </w:footnote>
  <w:footnote w:type="continuationSeparator" w:id="1">
    <w:p w:rsidR="00B1232E" w:rsidRDefault="00B1232E" w:rsidP="00F1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>
    <w:nsid w:val="61F1160E"/>
    <w:multiLevelType w:val="hybridMultilevel"/>
    <w:tmpl w:val="93ACAE92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E47"/>
    <w:rsid w:val="00007919"/>
    <w:rsid w:val="00121697"/>
    <w:rsid w:val="001D0C33"/>
    <w:rsid w:val="002A6BB0"/>
    <w:rsid w:val="00376DF0"/>
    <w:rsid w:val="003D5915"/>
    <w:rsid w:val="004168DE"/>
    <w:rsid w:val="004B2D6C"/>
    <w:rsid w:val="00652DC1"/>
    <w:rsid w:val="008133BF"/>
    <w:rsid w:val="008977D8"/>
    <w:rsid w:val="008D059D"/>
    <w:rsid w:val="00935DFA"/>
    <w:rsid w:val="009F0E47"/>
    <w:rsid w:val="00B1232E"/>
    <w:rsid w:val="00D8726F"/>
    <w:rsid w:val="00E72DDE"/>
    <w:rsid w:val="00F1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6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F0E4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rsid w:val="00F1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F171CC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F1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F171CC"/>
    <w:rPr>
      <w:rFonts w:cs="Times New Roman"/>
    </w:rPr>
  </w:style>
  <w:style w:type="character" w:styleId="Kpr">
    <w:name w:val="Hyperlink"/>
    <w:basedOn w:val="VarsaylanParagrafYazTipi"/>
    <w:uiPriority w:val="99"/>
    <w:rsid w:val="00D872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kağan uygar bil</cp:lastModifiedBy>
  <cp:revision>5</cp:revision>
  <dcterms:created xsi:type="dcterms:W3CDTF">2015-10-28T08:34:00Z</dcterms:created>
  <dcterms:modified xsi:type="dcterms:W3CDTF">2015-12-16T13:49:00Z</dcterms:modified>
</cp:coreProperties>
</file>